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94A" w:rsidRDefault="0075294A" w:rsidP="0075294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Аннотация к рабочей программе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по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  <w:u w:val="single"/>
          <w:lang w:val="tt-RU"/>
        </w:rPr>
        <w:t>английскому</w:t>
      </w:r>
      <w:proofErr w:type="gramEnd"/>
      <w:r>
        <w:rPr>
          <w:rFonts w:ascii="Times New Roman" w:eastAsia="Calibri" w:hAnsi="Times New Roman" w:cs="Times New Roman"/>
          <w:sz w:val="24"/>
          <w:szCs w:val="24"/>
          <w:u w:val="single"/>
          <w:lang w:val="tt-RU"/>
        </w:rPr>
        <w:t xml:space="preserve"> языку</w:t>
      </w:r>
      <w:r w:rsidR="009876C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841A5">
        <w:rPr>
          <w:rFonts w:ascii="Times New Roman" w:eastAsia="Calibri" w:hAnsi="Times New Roman" w:cs="Times New Roman"/>
          <w:sz w:val="24"/>
          <w:szCs w:val="24"/>
          <w:u w:val="single"/>
        </w:rPr>
        <w:t>основное общее образование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5294A" w:rsidRDefault="0075294A" w:rsidP="0075294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75294A" w:rsidTr="00AC50E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Рабочая программа</w:t>
            </w:r>
            <w:r w:rsidR="00075C07">
              <w:rPr>
                <w:rFonts w:ascii="Times New Roman" w:hAnsi="Times New Roman" w:cs="Times New Roman"/>
                <w:sz w:val="24"/>
                <w:szCs w:val="24"/>
              </w:rPr>
              <w:t xml:space="preserve"> по  </w:t>
            </w:r>
            <w:r w:rsidR="00075C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английскому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язык</w:t>
            </w:r>
            <w:r w:rsidR="00075C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bookmarkStart w:id="0" w:name="_GoBack"/>
            <w:bookmarkEnd w:id="0"/>
          </w:p>
        </w:tc>
      </w:tr>
      <w:tr w:rsidR="0075294A" w:rsidTr="00AC50E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294A" w:rsidRDefault="0063453F" w:rsidP="00AC50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английского языка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Шамукаева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И.Т.</w:t>
            </w:r>
          </w:p>
        </w:tc>
      </w:tr>
      <w:tr w:rsidR="0075294A" w:rsidTr="00AC50E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 класс</w:t>
            </w:r>
          </w:p>
        </w:tc>
      </w:tr>
      <w:tr w:rsidR="0075294A" w:rsidTr="00AC50E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C07" w:rsidRPr="00736203" w:rsidRDefault="0075294A" w:rsidP="00075C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C93">
              <w:rPr>
                <w:sz w:val="24"/>
                <w:szCs w:val="24"/>
              </w:rPr>
              <w:t xml:space="preserve"> </w:t>
            </w:r>
            <w:r w:rsidR="00075C0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75C07" w:rsidRPr="00736203">
              <w:rPr>
                <w:rFonts w:ascii="Times New Roman" w:hAnsi="Times New Roman" w:cs="Times New Roman"/>
                <w:sz w:val="24"/>
                <w:szCs w:val="24"/>
              </w:rPr>
              <w:t>редметная линия учебников УМК «</w:t>
            </w:r>
            <w:r w:rsidR="00075C07" w:rsidRPr="007362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Spotlight</w:t>
            </w:r>
            <w:r w:rsidR="00075C07" w:rsidRPr="00736203">
              <w:rPr>
                <w:rFonts w:ascii="Times New Roman" w:hAnsi="Times New Roman" w:cs="Times New Roman"/>
                <w:sz w:val="24"/>
                <w:szCs w:val="24"/>
              </w:rPr>
              <w:t xml:space="preserve">» - «Английский в фокусе», под редакцией Ваулиной Ю.Е., Дули Д., </w:t>
            </w:r>
            <w:proofErr w:type="spellStart"/>
            <w:r w:rsidR="00075C07" w:rsidRPr="00736203">
              <w:rPr>
                <w:rFonts w:ascii="Times New Roman" w:hAnsi="Times New Roman" w:cs="Times New Roman"/>
                <w:sz w:val="24"/>
                <w:szCs w:val="24"/>
              </w:rPr>
              <w:t>Подоляко</w:t>
            </w:r>
            <w:proofErr w:type="spellEnd"/>
            <w:r w:rsidR="00075C07" w:rsidRPr="00736203">
              <w:rPr>
                <w:rFonts w:ascii="Times New Roman" w:hAnsi="Times New Roman" w:cs="Times New Roman"/>
                <w:sz w:val="24"/>
                <w:szCs w:val="24"/>
              </w:rPr>
              <w:t xml:space="preserve"> О.Е., Эванс В. М.: </w:t>
            </w:r>
            <w:r w:rsidR="00075C07" w:rsidRPr="007362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Express</w:t>
            </w:r>
            <w:r w:rsidR="00075C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5C07" w:rsidRPr="007362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Publishing</w:t>
            </w:r>
            <w:r w:rsidR="00075C07" w:rsidRPr="00736203">
              <w:rPr>
                <w:rFonts w:ascii="Times New Roman" w:hAnsi="Times New Roman" w:cs="Times New Roman"/>
                <w:sz w:val="24"/>
                <w:szCs w:val="24"/>
              </w:rPr>
              <w:t>, Просвещение.</w:t>
            </w:r>
          </w:p>
          <w:p w:rsidR="0075294A" w:rsidRPr="007340B5" w:rsidRDefault="0075294A" w:rsidP="00075C07">
            <w:pPr>
              <w:pStyle w:val="a3"/>
              <w:widowControl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75294A" w:rsidTr="00AC50E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C07" w:rsidRPr="003D2D49" w:rsidRDefault="00075C07" w:rsidP="00075C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 образовательная программа</w:t>
            </w:r>
          </w:p>
          <w:p w:rsidR="0075294A" w:rsidRPr="00736203" w:rsidRDefault="00075C07" w:rsidP="00075C07">
            <w:pPr>
              <w:rPr>
                <w:sz w:val="24"/>
                <w:szCs w:val="24"/>
              </w:rPr>
            </w:pPr>
            <w:proofErr w:type="gramStart"/>
            <w:r w:rsidRPr="003D2D49">
              <w:rPr>
                <w:rFonts w:ascii="Times New Roman" w:hAnsi="Times New Roman" w:cs="Times New Roman"/>
                <w:sz w:val="24"/>
                <w:szCs w:val="24"/>
              </w:rPr>
              <w:t xml:space="preserve">основного </w:t>
            </w:r>
            <w:r w:rsidRPr="003D2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</w:t>
            </w:r>
            <w:proofErr w:type="gramEnd"/>
            <w:r w:rsidRPr="003D2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образования</w:t>
            </w:r>
          </w:p>
        </w:tc>
      </w:tr>
      <w:tr w:rsidR="0075294A" w:rsidTr="00AC50E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3620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умений общаться на английском языке с учетом речевых возможностей и потребностей данного возраста; </w:t>
            </w:r>
          </w:p>
          <w:p w:rsidR="0075294A" w:rsidRPr="00736203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36203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личности ребенка, его речевых способностей, внимания, мышления, памяти и воображения, мотивации к дальнейшем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 овладению иностранным языком</w:t>
            </w:r>
            <w:r w:rsidRPr="007362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294A" w:rsidTr="00AC50E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4A" w:rsidRPr="005101B0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6203"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  <w:proofErr w:type="gramEnd"/>
            <w:r w:rsidRPr="00736203">
              <w:rPr>
                <w:rFonts w:ascii="Times New Roman" w:hAnsi="Times New Roman" w:cs="Times New Roman"/>
                <w:sz w:val="24"/>
                <w:szCs w:val="24"/>
              </w:rPr>
              <w:t xml:space="preserve"> коммуникативно-психологической адаптации учащихся 5-9 класса к новому языковому миру для преодоления в дальнейшем психологических барьеров в использовании английского языка как средства общения;  освоение элементарных лингвистических представлений, доступных данному возрасту и необходимых для овладения устной и письменной речью на английском языке;  приобщение детей к новому социальному опыту с использованием иностранного языка: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6203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учащихся с миром зарубежных сверстников</w:t>
            </w:r>
          </w:p>
        </w:tc>
      </w:tr>
      <w:tr w:rsidR="0075294A" w:rsidTr="00AC50E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лет</w:t>
            </w:r>
          </w:p>
        </w:tc>
      </w:tr>
      <w:tr w:rsidR="0075294A" w:rsidTr="00AC50E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  </w:t>
            </w:r>
          </w:p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294A" w:rsidRDefault="0075294A" w:rsidP="00AC50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Всего: 522 часа (5 класс-105 часов, 6 класс-105 часов, 7 класс-105 часов, 8 класс-105 часов, 9 класс-102 часа</w:t>
            </w:r>
          </w:p>
        </w:tc>
      </w:tr>
    </w:tbl>
    <w:p w:rsidR="0075294A" w:rsidRDefault="0075294A" w:rsidP="0075294A"/>
    <w:p w:rsidR="0020683A" w:rsidRDefault="0020683A"/>
    <w:sectPr w:rsidR="0020683A" w:rsidSect="00D501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94A"/>
    <w:rsid w:val="00075C07"/>
    <w:rsid w:val="0020683A"/>
    <w:rsid w:val="0063453F"/>
    <w:rsid w:val="0075294A"/>
    <w:rsid w:val="00987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C62533-CA3E-40DA-A0E9-C4BE10672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94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75294A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Основной текст Знак1"/>
    <w:link w:val="a3"/>
    <w:uiPriority w:val="99"/>
    <w:rsid w:val="0075294A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0"/>
    <w:uiPriority w:val="99"/>
    <w:rsid w:val="0075294A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eastAsiaTheme="minorHAnsi" w:hAnsi="Times New Roman" w:cs="Times New Roman"/>
      <w:sz w:val="21"/>
      <w:szCs w:val="21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75294A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Ирина</cp:lastModifiedBy>
  <cp:revision>4</cp:revision>
  <dcterms:created xsi:type="dcterms:W3CDTF">2019-09-05T04:42:00Z</dcterms:created>
  <dcterms:modified xsi:type="dcterms:W3CDTF">2019-09-30T05:24:00Z</dcterms:modified>
</cp:coreProperties>
</file>